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72A1F" w14:textId="77777777" w:rsidR="00EF3AAE" w:rsidRDefault="005C6E62" w:rsidP="005C6E62">
      <w:pPr>
        <w:spacing w:after="0" w:line="240" w:lineRule="auto"/>
        <w:ind w:left="1049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УТВЕРЖДЕН</w:t>
      </w:r>
    </w:p>
    <w:p w14:paraId="3127CB71" w14:textId="7CCA79F4" w:rsidR="005C6E62" w:rsidRDefault="00E16646" w:rsidP="005C6E62">
      <w:pPr>
        <w:spacing w:after="0" w:line="240" w:lineRule="auto"/>
        <w:ind w:left="1049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постановлением</w:t>
      </w:r>
      <w:r w:rsidR="005C6E62">
        <w:rPr>
          <w:rFonts w:ascii="Liberation Serif" w:hAnsi="Liberation Serif"/>
          <w:sz w:val="24"/>
          <w:szCs w:val="24"/>
        </w:rPr>
        <w:t xml:space="preserve"> администрации городского округа Среднеуральск </w:t>
      </w:r>
    </w:p>
    <w:p w14:paraId="5EB48245" w14:textId="05B6B3F4" w:rsidR="005C6E62" w:rsidRDefault="0090614A" w:rsidP="005C6E62">
      <w:pPr>
        <w:spacing w:after="0" w:line="240" w:lineRule="auto"/>
        <w:ind w:left="1049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</w:t>
      </w:r>
      <w:r w:rsidR="005C6E62">
        <w:rPr>
          <w:rFonts w:ascii="Liberation Serif" w:hAnsi="Liberation Serif"/>
          <w:sz w:val="24"/>
          <w:szCs w:val="24"/>
        </w:rPr>
        <w:t xml:space="preserve">т </w:t>
      </w:r>
      <w:r w:rsidR="00EC4EB8">
        <w:rPr>
          <w:rFonts w:ascii="Liberation Serif" w:hAnsi="Liberation Serif"/>
          <w:sz w:val="24"/>
          <w:szCs w:val="24"/>
        </w:rPr>
        <w:t>05.09.</w:t>
      </w:r>
      <w:bookmarkStart w:id="0" w:name="_GoBack"/>
      <w:bookmarkEnd w:id="0"/>
      <w:r w:rsidR="005C6E62">
        <w:rPr>
          <w:rFonts w:ascii="Liberation Serif" w:hAnsi="Liberation Serif"/>
          <w:sz w:val="24"/>
          <w:szCs w:val="24"/>
        </w:rPr>
        <w:t xml:space="preserve">2022 № </w:t>
      </w:r>
      <w:r w:rsidR="00EC4EB8">
        <w:rPr>
          <w:rFonts w:ascii="Liberation Serif" w:hAnsi="Liberation Serif"/>
          <w:sz w:val="24"/>
          <w:szCs w:val="24"/>
        </w:rPr>
        <w:t>608-ПА</w:t>
      </w:r>
    </w:p>
    <w:p w14:paraId="594923D5" w14:textId="07BB19EF" w:rsidR="0090614A" w:rsidRDefault="0090614A" w:rsidP="005C6E62">
      <w:pPr>
        <w:spacing w:after="0" w:line="240" w:lineRule="auto"/>
        <w:ind w:left="1049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«</w:t>
      </w:r>
      <w:r w:rsidRPr="0090614A">
        <w:rPr>
          <w:rFonts w:ascii="Liberation Serif" w:hAnsi="Liberation Serif"/>
          <w:sz w:val="24"/>
          <w:szCs w:val="24"/>
        </w:rPr>
        <w:t>Об утверждении комплексного плана</w:t>
      </w:r>
      <w:r w:rsidR="00F0384F">
        <w:rPr>
          <w:rFonts w:ascii="Liberation Serif" w:hAnsi="Liberation Serif"/>
          <w:sz w:val="24"/>
          <w:szCs w:val="24"/>
        </w:rPr>
        <w:t xml:space="preserve"> мероприятий</w:t>
      </w:r>
      <w:r w:rsidRPr="0090614A">
        <w:rPr>
          <w:rFonts w:ascii="Liberation Serif" w:hAnsi="Liberation Serif"/>
          <w:sz w:val="24"/>
          <w:szCs w:val="24"/>
        </w:rPr>
        <w:t xml:space="preserve"> по профилактике бешенства на территории городского округа Среднеуральск на 2022–2024 годы</w:t>
      </w:r>
      <w:r>
        <w:rPr>
          <w:rFonts w:ascii="Liberation Serif" w:hAnsi="Liberation Serif"/>
          <w:sz w:val="24"/>
          <w:szCs w:val="24"/>
        </w:rPr>
        <w:t>»</w:t>
      </w:r>
    </w:p>
    <w:p w14:paraId="4DF67133" w14:textId="77777777" w:rsidR="005C6E62" w:rsidRDefault="005C6E62" w:rsidP="005C6E62">
      <w:pPr>
        <w:spacing w:after="0" w:line="240" w:lineRule="auto"/>
        <w:ind w:left="10490"/>
        <w:rPr>
          <w:rFonts w:ascii="Liberation Serif" w:hAnsi="Liberation Serif"/>
          <w:sz w:val="24"/>
          <w:szCs w:val="24"/>
        </w:rPr>
      </w:pPr>
    </w:p>
    <w:p w14:paraId="02618D18" w14:textId="77777777" w:rsidR="005C6E62" w:rsidRDefault="005C6E62" w:rsidP="005C6E62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Комплексный план</w:t>
      </w:r>
    </w:p>
    <w:p w14:paraId="736E83D8" w14:textId="511CF5B7" w:rsidR="005C6E62" w:rsidRDefault="00F0384F" w:rsidP="005C6E62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мероприятий </w:t>
      </w:r>
      <w:r w:rsidR="005C6E62">
        <w:rPr>
          <w:rFonts w:ascii="Liberation Serif" w:hAnsi="Liberation Serif"/>
          <w:sz w:val="24"/>
          <w:szCs w:val="24"/>
        </w:rPr>
        <w:t xml:space="preserve">по профилактике бешенства на территории городского округа Среднеуральск </w:t>
      </w:r>
    </w:p>
    <w:p w14:paraId="71C4E32A" w14:textId="77777777" w:rsidR="005C6E62" w:rsidRDefault="005C6E62" w:rsidP="005C6E62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на 2022 – 2024 годы</w:t>
      </w:r>
    </w:p>
    <w:p w14:paraId="294BB02E" w14:textId="77777777" w:rsidR="005C6E62" w:rsidRDefault="005C6E62" w:rsidP="005C6E62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</w:p>
    <w:tbl>
      <w:tblPr>
        <w:tblStyle w:val="a3"/>
        <w:tblW w:w="15016" w:type="dxa"/>
        <w:tblInd w:w="-3" w:type="dxa"/>
        <w:tblLook w:val="04A0" w:firstRow="1" w:lastRow="0" w:firstColumn="1" w:lastColumn="0" w:noHBand="0" w:noVBand="1"/>
      </w:tblPr>
      <w:tblGrid>
        <w:gridCol w:w="696"/>
        <w:gridCol w:w="6732"/>
        <w:gridCol w:w="1981"/>
        <w:gridCol w:w="5607"/>
      </w:tblGrid>
      <w:tr w:rsidR="00DB3BCE" w:rsidRPr="005C6E62" w14:paraId="62AD9663" w14:textId="77777777" w:rsidTr="009D4CAE"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29A2B" w14:textId="77777777" w:rsidR="005C6E62" w:rsidRPr="000F53C3" w:rsidRDefault="005C6E62" w:rsidP="005C6E6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t>N п/п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14C11" w14:textId="77777777" w:rsidR="005C6E62" w:rsidRPr="000F53C3" w:rsidRDefault="005C6E62" w:rsidP="005C6E6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3051" w14:textId="77777777" w:rsidR="005C6E62" w:rsidRPr="000F53C3" w:rsidRDefault="005C6E62" w:rsidP="005C6E6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t xml:space="preserve">Срок   </w:t>
            </w: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br/>
              <w:t>исполнения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9547" w14:textId="77777777" w:rsidR="005C6E62" w:rsidRPr="000F53C3" w:rsidRDefault="005C6E62" w:rsidP="005C6E6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t xml:space="preserve">Ответственный    </w:t>
            </w: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br/>
              <w:t>исполнитель</w:t>
            </w:r>
          </w:p>
        </w:tc>
      </w:tr>
      <w:tr w:rsidR="005C6E62" w:rsidRPr="005C6E62" w14:paraId="543B6E76" w14:textId="77777777" w:rsidTr="009D4CAE">
        <w:tc>
          <w:tcPr>
            <w:tcW w:w="696" w:type="dxa"/>
          </w:tcPr>
          <w:p w14:paraId="386F4CC0" w14:textId="77777777" w:rsidR="005C6E62" w:rsidRPr="005C6E62" w:rsidRDefault="005C6E62" w:rsidP="005C6E6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C6E62"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14320" w:type="dxa"/>
            <w:gridSpan w:val="3"/>
          </w:tcPr>
          <w:p w14:paraId="20E03419" w14:textId="77777777" w:rsidR="005C6E62" w:rsidRPr="005C6E62" w:rsidRDefault="005C6E62" w:rsidP="005C6E62">
            <w:pPr>
              <w:rPr>
                <w:rFonts w:ascii="Liberation Serif" w:hAnsi="Liberation Serif"/>
                <w:sz w:val="24"/>
                <w:szCs w:val="24"/>
              </w:rPr>
            </w:pPr>
            <w:r w:rsidRPr="005C6E62">
              <w:rPr>
                <w:rFonts w:ascii="Liberation Serif" w:hAnsi="Liberation Serif"/>
                <w:sz w:val="24"/>
                <w:szCs w:val="24"/>
              </w:rPr>
              <w:t>Организационные мероприятия</w:t>
            </w:r>
          </w:p>
        </w:tc>
      </w:tr>
      <w:tr w:rsidR="005C6E62" w:rsidRPr="005C6E62" w14:paraId="477B7AB2" w14:textId="77777777" w:rsidTr="009D4CAE">
        <w:tc>
          <w:tcPr>
            <w:tcW w:w="696" w:type="dxa"/>
          </w:tcPr>
          <w:p w14:paraId="0709745F" w14:textId="77777777" w:rsidR="005C6E62" w:rsidRPr="005C6E62" w:rsidRDefault="00DB3BCE" w:rsidP="005C6E6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1.1.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0947" w14:textId="77777777" w:rsidR="005C6E62" w:rsidRPr="005C6E62" w:rsidRDefault="005C6E62" w:rsidP="005C6E62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/>
                <w:sz w:val="24"/>
                <w:szCs w:val="24"/>
              </w:rPr>
              <w:t>Проведение заседаний чрезвычайной противоэпизоотической комиссии (далее ЧПК) или санитарно-противоэпидемической комиссии (далее - СПЭК) по рассмотрению вопросов об эпизоотической обстановке по бешенству животных и принятии комплексн</w:t>
            </w:r>
            <w:r w:rsidR="00DB3BCE">
              <w:rPr>
                <w:rFonts w:ascii="Liberation Serif" w:hAnsi="Liberation Serif"/>
                <w:sz w:val="24"/>
                <w:szCs w:val="24"/>
              </w:rPr>
              <w:t>ых</w:t>
            </w:r>
            <w:r w:rsidRPr="005C6E6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DB3BCE">
              <w:rPr>
                <w:rFonts w:ascii="Liberation Serif" w:hAnsi="Liberation Serif"/>
                <w:sz w:val="24"/>
                <w:szCs w:val="24"/>
              </w:rPr>
              <w:t>мер</w:t>
            </w:r>
            <w:r w:rsidRPr="005C6E62">
              <w:rPr>
                <w:rFonts w:ascii="Liberation Serif" w:hAnsi="Liberation Serif"/>
                <w:sz w:val="24"/>
                <w:szCs w:val="24"/>
              </w:rPr>
              <w:t xml:space="preserve"> по предупреждению случаев заболевания бешенством человека и животных на территории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городского округа Среднеуральск 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A9512" w14:textId="77777777" w:rsidR="005C6E62" w:rsidRPr="005C6E62" w:rsidRDefault="00DB3BCE" w:rsidP="005C6E6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 w:rsidR="005C6E62" w:rsidRPr="005C6E62">
              <w:rPr>
                <w:rFonts w:ascii="Liberation Serif" w:hAnsi="Liberation Serif"/>
                <w:sz w:val="24"/>
                <w:szCs w:val="24"/>
              </w:rPr>
              <w:t xml:space="preserve"> случае необходимости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5E128" w14:textId="77777777" w:rsidR="005C6E62" w:rsidRPr="005C6E62" w:rsidRDefault="005C6E62" w:rsidP="005C6E6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/>
                <w:sz w:val="24"/>
                <w:szCs w:val="24"/>
              </w:rPr>
              <w:t>Заместитель главы администрации городского округа Среднеуральск</w:t>
            </w:r>
          </w:p>
        </w:tc>
      </w:tr>
      <w:tr w:rsidR="005C6E62" w:rsidRPr="005C6E62" w14:paraId="35C1978A" w14:textId="77777777" w:rsidTr="009D4CAE">
        <w:tc>
          <w:tcPr>
            <w:tcW w:w="696" w:type="dxa"/>
          </w:tcPr>
          <w:p w14:paraId="671EDD39" w14:textId="77777777" w:rsidR="005C6E62" w:rsidRPr="005C6E62" w:rsidRDefault="00DB3BCE" w:rsidP="005C6E6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1.2.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9B664" w14:textId="77777777" w:rsidR="005C6E62" w:rsidRPr="005C6E62" w:rsidRDefault="005C6E62" w:rsidP="005C6E62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Обмен информацией по факту нападения животных на людей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6D645" w14:textId="77777777" w:rsidR="005C6E62" w:rsidRPr="005C6E62" w:rsidRDefault="005C6E62" w:rsidP="005C6E6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постоянно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BCDDB" w14:textId="77777777" w:rsidR="00DB2279" w:rsidRDefault="005C6E62" w:rsidP="005C6E6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ГБУ СО </w:t>
            </w:r>
            <w:r w:rsidR="00737CD2">
              <w:rPr>
                <w:rFonts w:ascii="Liberation Serif" w:hAnsi="Liberation Serif" w:cs="Times New Roman"/>
                <w:sz w:val="24"/>
                <w:szCs w:val="24"/>
              </w:rPr>
              <w:t>«Верхнепышминская ветеринарная станция по борьбе с болезнями животных»</w:t>
            </w:r>
            <w:r w:rsidR="00587ACB">
              <w:rPr>
                <w:rFonts w:ascii="Liberation Serif" w:hAnsi="Liberation Serif" w:cs="Times New Roman"/>
                <w:sz w:val="24"/>
                <w:szCs w:val="24"/>
              </w:rPr>
              <w:t xml:space="preserve"> (по согласованию)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, </w:t>
            </w:r>
            <w:r w:rsidR="00737CD2">
              <w:rPr>
                <w:rFonts w:ascii="Liberation Serif" w:hAnsi="Liberation Serif" w:cs="Times New Roman"/>
                <w:sz w:val="24"/>
                <w:szCs w:val="24"/>
              </w:rPr>
              <w:t xml:space="preserve">Территориальный отдел Управления Роспотребнадзора по Свердловской области в Орджоникидзевском, Железнодорожном районах г. Екатеринбурга, в г. Березовский, </w:t>
            </w:r>
          </w:p>
          <w:p w14:paraId="4106FAE5" w14:textId="1AFE478E" w:rsidR="00737CD2" w:rsidRDefault="00737CD2" w:rsidP="005C6E6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г. Верхняя Пышма, </w:t>
            </w:r>
          </w:p>
          <w:p w14:paraId="5CA675A2" w14:textId="67E51808" w:rsidR="000F53C3" w:rsidRDefault="000F53C3" w:rsidP="005C6E6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МКУ «ЕДДС»</w:t>
            </w:r>
            <w:r w:rsidR="00DB2279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49826A8F" w14:textId="77777777" w:rsidR="00737CD2" w:rsidRDefault="00737CD2" w:rsidP="00737CD2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ГАУЗ СО «Верхнепышминская ЦГБ им. П.Д. Бородина»</w:t>
            </w:r>
            <w:r w:rsidR="00507663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</w:p>
          <w:p w14:paraId="3C3CF85E" w14:textId="4B1B9EB1" w:rsidR="00507663" w:rsidRDefault="00507663" w:rsidP="00507663">
            <w:pPr>
              <w:widowControl w:val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МО МВД России «Верхнепышминский»,</w:t>
            </w:r>
          </w:p>
          <w:p w14:paraId="43D3F743" w14:textId="0A110C90" w:rsidR="00507663" w:rsidRPr="00507663" w:rsidRDefault="00507663" w:rsidP="00507663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7A37">
              <w:rPr>
                <w:rFonts w:ascii="Liberation Serif" w:hAnsi="Liberation Serif" w:cs="Liberation Serif"/>
                <w:sz w:val="24"/>
                <w:szCs w:val="24"/>
              </w:rPr>
              <w:t>МКУ «Управление жилищно-коммунального хозяйства»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</w:tc>
      </w:tr>
      <w:tr w:rsidR="000F53C3" w:rsidRPr="005C6E62" w14:paraId="10F73A65" w14:textId="77777777" w:rsidTr="009D4CAE">
        <w:tc>
          <w:tcPr>
            <w:tcW w:w="696" w:type="dxa"/>
          </w:tcPr>
          <w:p w14:paraId="6F7FE58B" w14:textId="71BE51F4" w:rsidR="000F53C3" w:rsidRPr="000F53C3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605DA" w14:textId="2D5AFEF8" w:rsidR="000F53C3" w:rsidRP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B3584" w14:textId="16F442BE" w:rsidR="000F53C3" w:rsidRP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t xml:space="preserve">Срок   </w:t>
            </w: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br/>
              <w:t>исполнения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0E113" w14:textId="33B133EA" w:rsidR="000F53C3" w:rsidRP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t xml:space="preserve">Ответственный    </w:t>
            </w: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br/>
              <w:t>исполнитель</w:t>
            </w:r>
          </w:p>
        </w:tc>
      </w:tr>
      <w:tr w:rsidR="000F53C3" w:rsidRPr="005C6E62" w14:paraId="1212E5A6" w14:textId="77777777" w:rsidTr="009D4CAE">
        <w:tc>
          <w:tcPr>
            <w:tcW w:w="696" w:type="dxa"/>
          </w:tcPr>
          <w:p w14:paraId="5EDF4693" w14:textId="77777777" w:rsidR="000F53C3" w:rsidRPr="005C6E62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1.3.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4D25" w14:textId="77777777" w:rsidR="000F53C3" w:rsidRPr="005C6E62" w:rsidRDefault="000F53C3" w:rsidP="000F53C3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Пров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едение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санитарно-ветеринарн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ой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пропаганд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ы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по профилактике бешенства 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352D1" w14:textId="77777777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постоянно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CF59E" w14:textId="52B3187B" w:rsid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7CD2">
              <w:rPr>
                <w:rFonts w:ascii="Liberation Serif" w:hAnsi="Liberation Serif" w:cs="Times New Roman"/>
                <w:sz w:val="24"/>
                <w:szCs w:val="24"/>
              </w:rPr>
              <w:t>ГБУ СО «Верхнепышминская ветеринарная станция по борьбе с болезнями животных»</w:t>
            </w:r>
            <w:r w:rsidR="00587ACB">
              <w:rPr>
                <w:rFonts w:ascii="Liberation Serif" w:hAnsi="Liberation Serif" w:cs="Times New Roman"/>
                <w:sz w:val="24"/>
                <w:szCs w:val="24"/>
              </w:rPr>
              <w:t xml:space="preserve"> (по согласованию)</w:t>
            </w:r>
            <w:r w:rsidRPr="00737CD2">
              <w:rPr>
                <w:rFonts w:ascii="Liberation Serif" w:hAnsi="Liberation Serif" w:cs="Times New Roman"/>
                <w:sz w:val="24"/>
                <w:szCs w:val="24"/>
              </w:rPr>
              <w:t>, Территориальный отдел Управления Роспотребнадзора по Свердловской области в Орджоникидзевском, Железнодорожном районах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737CD2">
              <w:rPr>
                <w:rFonts w:ascii="Liberation Serif" w:hAnsi="Liberation Serif" w:cs="Times New Roman"/>
                <w:sz w:val="24"/>
                <w:szCs w:val="24"/>
              </w:rPr>
              <w:t xml:space="preserve"> г. Екатеринбурга, в г. Березовский, г. Верхняя Пышма, </w:t>
            </w:r>
          </w:p>
          <w:p w14:paraId="4F1920FA" w14:textId="73E982B1" w:rsidR="000F53C3" w:rsidRPr="000F53C3" w:rsidRDefault="000F53C3" w:rsidP="000F53C3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7A37">
              <w:rPr>
                <w:rFonts w:ascii="Liberation Serif" w:hAnsi="Liberation Serif" w:cs="Liberation Serif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0F53C3" w:rsidRPr="005C6E62" w14:paraId="5F08E93E" w14:textId="77777777" w:rsidTr="009D4CAE">
        <w:tc>
          <w:tcPr>
            <w:tcW w:w="696" w:type="dxa"/>
          </w:tcPr>
          <w:p w14:paraId="7A00C813" w14:textId="77777777" w:rsidR="000F53C3" w:rsidRPr="005C6E62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14320" w:type="dxa"/>
            <w:gridSpan w:val="3"/>
          </w:tcPr>
          <w:p w14:paraId="0B0878A4" w14:textId="77777777" w:rsidR="000F53C3" w:rsidRPr="005C6E62" w:rsidRDefault="000F53C3" w:rsidP="000F53C3">
            <w:pPr>
              <w:rPr>
                <w:rFonts w:ascii="Liberation Serif" w:hAnsi="Liberation Serif"/>
                <w:sz w:val="24"/>
                <w:szCs w:val="24"/>
              </w:rPr>
            </w:pPr>
            <w:r w:rsidRPr="005C6E62">
              <w:rPr>
                <w:rFonts w:ascii="Liberation Serif" w:hAnsi="Liberation Serif"/>
                <w:sz w:val="24"/>
                <w:szCs w:val="24"/>
              </w:rPr>
              <w:t>Профилактические мероприятия</w:t>
            </w:r>
          </w:p>
        </w:tc>
      </w:tr>
      <w:tr w:rsidR="000F53C3" w:rsidRPr="005C6E62" w14:paraId="198495D3" w14:textId="77777777" w:rsidTr="009D4CAE">
        <w:tc>
          <w:tcPr>
            <w:tcW w:w="696" w:type="dxa"/>
          </w:tcPr>
          <w:p w14:paraId="73E8DC2B" w14:textId="77777777" w:rsidR="000F53C3" w:rsidRPr="005C6E62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45FF" w14:textId="77777777" w:rsidR="000F53C3" w:rsidRPr="00737CD2" w:rsidRDefault="000F53C3" w:rsidP="000F53C3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Регистрация принадлежащих владельцам животных, в книгах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по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хозяйственного учета в </w:t>
            </w:r>
            <w:r w:rsidRPr="00A17A37">
              <w:rPr>
                <w:rFonts w:ascii="Liberation Serif" w:hAnsi="Liberation Serif" w:cs="Liberation Serif"/>
                <w:sz w:val="24"/>
                <w:szCs w:val="24"/>
              </w:rPr>
              <w:t>МКУ «Управление жилищно-коммунального хозяйства»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и администрациях сельских населенных пунктов, проведение идентификации животных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2286" w14:textId="77777777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постоянно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6552F" w14:textId="77777777" w:rsidR="000F53C3" w:rsidRPr="00A17A37" w:rsidRDefault="000F53C3" w:rsidP="000F53C3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7A37">
              <w:rPr>
                <w:rFonts w:ascii="Liberation Serif" w:hAnsi="Liberation Serif" w:cs="Liberation Serif"/>
                <w:sz w:val="24"/>
                <w:szCs w:val="24"/>
              </w:rPr>
              <w:t>МКУ «Управление жилищно-коммунального хозяйства»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14:paraId="6A7EB221" w14:textId="63167085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</w:t>
            </w:r>
            <w:r w:rsidRPr="00E16646">
              <w:rPr>
                <w:rFonts w:ascii="Liberation Serif" w:hAnsi="Liberation Serif" w:cs="Times New Roman"/>
                <w:sz w:val="24"/>
                <w:szCs w:val="24"/>
              </w:rPr>
              <w:t>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</w:tc>
      </w:tr>
      <w:tr w:rsidR="000F53C3" w:rsidRPr="005C6E62" w14:paraId="3C3F4BE7" w14:textId="77777777" w:rsidTr="009D4CAE">
        <w:tc>
          <w:tcPr>
            <w:tcW w:w="696" w:type="dxa"/>
          </w:tcPr>
          <w:p w14:paraId="0E748078" w14:textId="77777777" w:rsidR="000F53C3" w:rsidRPr="005C6E62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2.2.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133A4" w14:textId="77777777" w:rsidR="000F53C3" w:rsidRPr="005C6E62" w:rsidRDefault="000F53C3" w:rsidP="000F53C3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Направление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по требованию специалистов государственной ветеринарной службы восприимчивых животных для осмотра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EF52" w14:textId="77777777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постоянно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80756" w14:textId="77777777" w:rsid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7CD2">
              <w:rPr>
                <w:rFonts w:ascii="Liberation Serif" w:hAnsi="Liberation Serif" w:cs="Times New Roman"/>
                <w:sz w:val="24"/>
                <w:szCs w:val="24"/>
              </w:rPr>
              <w:t>ГБУ СО «Верхнепышминская ветеринарная станция по борьбе с болезнями животных»,</w:t>
            </w:r>
          </w:p>
          <w:p w14:paraId="702E5351" w14:textId="266BDEFE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</w:t>
            </w:r>
            <w:r w:rsidRPr="00E16646">
              <w:rPr>
                <w:rFonts w:ascii="Liberation Serif" w:hAnsi="Liberation Serif" w:cs="Times New Roman"/>
                <w:sz w:val="24"/>
                <w:szCs w:val="24"/>
              </w:rPr>
              <w:t>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</w:tc>
      </w:tr>
      <w:tr w:rsidR="000F53C3" w:rsidRPr="005C6E62" w14:paraId="38A9E4AB" w14:textId="77777777" w:rsidTr="000F53C3">
        <w:tc>
          <w:tcPr>
            <w:tcW w:w="696" w:type="dxa"/>
            <w:tcBorders>
              <w:bottom w:val="nil"/>
            </w:tcBorders>
          </w:tcPr>
          <w:p w14:paraId="634FB1F6" w14:textId="77777777" w:rsidR="000F53C3" w:rsidRPr="005C6E62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2.3.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6B0A6E" w14:textId="77777777" w:rsidR="000F53C3" w:rsidRPr="005C6E62" w:rsidRDefault="000F53C3" w:rsidP="000F53C3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Информирование специалистов государственной ветеринарной службы о необычном поведении животных (отсутствии страха перед человеком, неспровоцированном нападении на людей или животных) в течени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е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24 часов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7BCC31" w14:textId="77777777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постоянно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555069" w14:textId="77777777" w:rsid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7CD2">
              <w:rPr>
                <w:rFonts w:ascii="Liberation Serif" w:hAnsi="Liberation Serif" w:cs="Times New Roman"/>
                <w:sz w:val="24"/>
                <w:szCs w:val="24"/>
              </w:rPr>
              <w:t>ГБУ СО «Верхнепышминская ветеринарная станция по борьбе с болезнями животных»,</w:t>
            </w:r>
          </w:p>
          <w:p w14:paraId="07FAB978" w14:textId="445D26B0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</w:t>
            </w:r>
            <w:r w:rsidRPr="00E16646">
              <w:rPr>
                <w:rFonts w:ascii="Liberation Serif" w:hAnsi="Liberation Serif" w:cs="Times New Roman"/>
                <w:sz w:val="24"/>
                <w:szCs w:val="24"/>
              </w:rPr>
              <w:t>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</w:tc>
      </w:tr>
      <w:tr w:rsidR="000F53C3" w:rsidRPr="005C6E62" w14:paraId="3317F317" w14:textId="77777777" w:rsidTr="000F53C3">
        <w:tc>
          <w:tcPr>
            <w:tcW w:w="696" w:type="dxa"/>
            <w:tcBorders>
              <w:top w:val="nil"/>
              <w:bottom w:val="single" w:sz="4" w:space="0" w:color="auto"/>
            </w:tcBorders>
          </w:tcPr>
          <w:p w14:paraId="2A28EB6D" w14:textId="77777777" w:rsidR="000F53C3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7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DC825F" w14:textId="77777777" w:rsidR="000F53C3" w:rsidRPr="005C6E62" w:rsidRDefault="000F53C3" w:rsidP="000F53C3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82652E" w14:textId="77777777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EDFE28" w14:textId="77777777" w:rsid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61707A7D" w14:textId="53C490A5" w:rsidR="000F53C3" w:rsidRPr="00737CD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0F53C3" w:rsidRPr="005C6E62" w14:paraId="0A16A05D" w14:textId="77777777" w:rsidTr="000F53C3">
        <w:tc>
          <w:tcPr>
            <w:tcW w:w="696" w:type="dxa"/>
            <w:tcBorders>
              <w:top w:val="single" w:sz="4" w:space="0" w:color="auto"/>
            </w:tcBorders>
          </w:tcPr>
          <w:p w14:paraId="1F22812E" w14:textId="7F0166AC" w:rsidR="000F53C3" w:rsidRPr="000F53C3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290D7" w14:textId="73CCD50F" w:rsidR="000F53C3" w:rsidRP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B3464" w14:textId="141694F7" w:rsidR="000F53C3" w:rsidRP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t xml:space="preserve">Срок   </w:t>
            </w: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br/>
              <w:t>исполнения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5A137" w14:textId="415D8C97" w:rsidR="000F53C3" w:rsidRP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t xml:space="preserve">Ответственный    </w:t>
            </w: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br/>
              <w:t>исполнитель</w:t>
            </w:r>
          </w:p>
        </w:tc>
      </w:tr>
      <w:tr w:rsidR="000F53C3" w:rsidRPr="005C6E62" w14:paraId="6BB8EF3D" w14:textId="77777777" w:rsidTr="009D4CAE">
        <w:tc>
          <w:tcPr>
            <w:tcW w:w="696" w:type="dxa"/>
          </w:tcPr>
          <w:p w14:paraId="68B6572D" w14:textId="77777777" w:rsidR="000F53C3" w:rsidRPr="005C6E62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2.4.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3822" w14:textId="77777777" w:rsidR="000F53C3" w:rsidRPr="005C6E62" w:rsidRDefault="000F53C3" w:rsidP="000F53C3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Обеспеч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ение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изоляци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и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подозреваемых в заболевании восприимчивых животных, а также всех восприимчивых животных, находящихся в контакте с подозреваемыми в заболевании бешенством восприимчивых животных, обеспеч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ение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изоляци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и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трупов восприимчивых животных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54194" w14:textId="77777777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постоянно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7A59" w14:textId="77777777" w:rsid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7CD2">
              <w:rPr>
                <w:rFonts w:ascii="Liberation Serif" w:hAnsi="Liberation Serif" w:cs="Times New Roman"/>
                <w:sz w:val="24"/>
                <w:szCs w:val="24"/>
              </w:rPr>
              <w:t>ГБУ СО «Верхнепышминская ветеринарная станция по борьбе с болезнями животных»,</w:t>
            </w:r>
          </w:p>
          <w:p w14:paraId="6F8F68EB" w14:textId="391CAB4E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</w:t>
            </w:r>
            <w:r w:rsidRPr="00E16646">
              <w:rPr>
                <w:rFonts w:ascii="Liberation Serif" w:hAnsi="Liberation Serif" w:cs="Times New Roman"/>
                <w:sz w:val="24"/>
                <w:szCs w:val="24"/>
              </w:rPr>
              <w:t>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</w:tc>
      </w:tr>
      <w:tr w:rsidR="000F53C3" w:rsidRPr="005C6E62" w14:paraId="6B45E634" w14:textId="77777777" w:rsidTr="009D4CAE">
        <w:tc>
          <w:tcPr>
            <w:tcW w:w="696" w:type="dxa"/>
          </w:tcPr>
          <w:p w14:paraId="30BED858" w14:textId="77777777" w:rsidR="000F53C3" w:rsidRPr="005C6E62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2.5.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E7213" w14:textId="77777777" w:rsidR="000F53C3" w:rsidRPr="005C6E62" w:rsidRDefault="000F53C3" w:rsidP="000F53C3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Выполн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ение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требовани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й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специалистов государственной ветеринарной службы о проведении противоэпизоотических и других мероприятий в личном подсобном хозяйстве, крестьянско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м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(фермерском) хозяйстве, в хозяйств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ах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индивидуального предпринимател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ьства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, в организациях, в которых содержатся восприимчивые животные 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B0F08" w14:textId="77777777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постоянно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6E5C" w14:textId="77777777" w:rsid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37CD2">
              <w:rPr>
                <w:rFonts w:ascii="Liberation Serif" w:hAnsi="Liberation Serif" w:cs="Times New Roman"/>
                <w:sz w:val="24"/>
                <w:szCs w:val="24"/>
              </w:rPr>
              <w:t>ГБУ СО «Верхнепышминская ветеринарная станция по борьбе с болезнями животных»,</w:t>
            </w:r>
          </w:p>
          <w:p w14:paraId="5F12B210" w14:textId="57BF9E1D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</w:t>
            </w:r>
            <w:r w:rsidRPr="00E16646">
              <w:rPr>
                <w:rFonts w:ascii="Liberation Serif" w:hAnsi="Liberation Serif" w:cs="Times New Roman"/>
                <w:sz w:val="24"/>
                <w:szCs w:val="24"/>
              </w:rPr>
              <w:t>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</w:tc>
      </w:tr>
      <w:tr w:rsidR="000F53C3" w:rsidRPr="005C6E62" w14:paraId="3F19BC8B" w14:textId="77777777" w:rsidTr="009D4CAE">
        <w:tc>
          <w:tcPr>
            <w:tcW w:w="696" w:type="dxa"/>
          </w:tcPr>
          <w:p w14:paraId="739D4349" w14:textId="77777777" w:rsidR="000F53C3" w:rsidRPr="005C6E62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2.6.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B4506" w14:textId="77777777" w:rsidR="000F53C3" w:rsidRPr="005C6E62" w:rsidRDefault="000F53C3" w:rsidP="000F53C3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Соблюд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ение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услови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й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, запрет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ов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, ограничени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й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в связи со статусом региона , на территории которого расположено хозяйство, установленным решением федерального органа исполнительной власти в области ветеринарного надзора о </w:t>
            </w:r>
            <w:proofErr w:type="spellStart"/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регионизации</w:t>
            </w:r>
            <w:proofErr w:type="spellEnd"/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по бешенству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в соответствии с Ветеринарными правилами проведения </w:t>
            </w:r>
            <w:proofErr w:type="spellStart"/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регионизации</w:t>
            </w:r>
            <w:proofErr w:type="spellEnd"/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территории Российской Федерации , утвержденными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риказом Минсельхоза России от 14.12.2015 г. № 635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3DA9C" w14:textId="77777777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постоянно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6E02" w14:textId="77777777" w:rsid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3BCE">
              <w:rPr>
                <w:rFonts w:ascii="Liberation Serif" w:hAnsi="Liberation Serif" w:cs="Times New Roman"/>
                <w:sz w:val="24"/>
                <w:szCs w:val="24"/>
              </w:rPr>
              <w:t>ГБУ СО «Верхнепышминская ветеринарная станция по борьбе с болезнями животных»,</w:t>
            </w:r>
          </w:p>
          <w:p w14:paraId="27172CAD" w14:textId="19865538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</w:t>
            </w:r>
            <w:r w:rsidRPr="00E16646">
              <w:rPr>
                <w:rFonts w:ascii="Liberation Serif" w:hAnsi="Liberation Serif" w:cs="Times New Roman"/>
                <w:sz w:val="24"/>
                <w:szCs w:val="24"/>
              </w:rPr>
              <w:t>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</w:tc>
      </w:tr>
      <w:tr w:rsidR="000F53C3" w:rsidRPr="005C6E62" w14:paraId="3C507EC5" w14:textId="77777777" w:rsidTr="009D4CAE">
        <w:tc>
          <w:tcPr>
            <w:tcW w:w="696" w:type="dxa"/>
          </w:tcPr>
          <w:p w14:paraId="5962F636" w14:textId="77777777" w:rsidR="000F53C3" w:rsidRPr="005C6E62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2.7.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C6E07" w14:textId="77777777" w:rsidR="000F53C3" w:rsidRPr="005C6E62" w:rsidRDefault="000F53C3" w:rsidP="000F53C3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Пров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едение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профилактическ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ой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вакцинаци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и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 xml:space="preserve"> против бешенства восприимчивых животных    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5D869" w14:textId="77777777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огласно инструкциям по применению вакцин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1422" w14:textId="77777777" w:rsid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3BCE">
              <w:rPr>
                <w:rFonts w:ascii="Liberation Serif" w:hAnsi="Liberation Serif" w:cs="Times New Roman"/>
                <w:sz w:val="24"/>
                <w:szCs w:val="24"/>
              </w:rPr>
              <w:t>ГБУ СО «Верхнепышминская ветеринарная станция по борьбе с болезнями животных»,</w:t>
            </w:r>
          </w:p>
          <w:p w14:paraId="5032F9BE" w14:textId="77777777" w:rsid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</w:t>
            </w:r>
            <w:r w:rsidRPr="00E16646">
              <w:rPr>
                <w:rFonts w:ascii="Liberation Serif" w:hAnsi="Liberation Serif" w:cs="Times New Roman"/>
                <w:sz w:val="24"/>
                <w:szCs w:val="24"/>
              </w:rPr>
              <w:t>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  <w:p w14:paraId="750DAE42" w14:textId="77777777" w:rsid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76914320" w14:textId="77777777" w:rsid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12A9C6FA" w14:textId="77777777" w:rsid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060D039E" w14:textId="709B58C7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0F53C3" w:rsidRPr="005C6E62" w14:paraId="415ED107" w14:textId="77777777" w:rsidTr="009D4CAE">
        <w:tc>
          <w:tcPr>
            <w:tcW w:w="696" w:type="dxa"/>
          </w:tcPr>
          <w:p w14:paraId="73B09DEF" w14:textId="45573C39" w:rsidR="000F53C3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D4A1" w14:textId="3EAE3C16" w:rsidR="000F53C3" w:rsidRP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5199B" w14:textId="3D43E89E" w:rsidR="000F53C3" w:rsidRP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t xml:space="preserve">Срок   </w:t>
            </w: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br/>
              <w:t>исполнения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FF1C" w14:textId="713FB9F5" w:rsidR="000F53C3" w:rsidRP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t xml:space="preserve">Ответственный    </w:t>
            </w:r>
            <w:r w:rsidRPr="000F53C3">
              <w:rPr>
                <w:rFonts w:ascii="Liberation Serif" w:hAnsi="Liberation Serif" w:cs="Times New Roman"/>
                <w:sz w:val="24"/>
                <w:szCs w:val="24"/>
              </w:rPr>
              <w:br/>
              <w:t>исполнитель</w:t>
            </w:r>
          </w:p>
        </w:tc>
      </w:tr>
      <w:tr w:rsidR="000F53C3" w:rsidRPr="005C6E62" w14:paraId="77361B88" w14:textId="77777777" w:rsidTr="009D4CAE">
        <w:tc>
          <w:tcPr>
            <w:tcW w:w="696" w:type="dxa"/>
          </w:tcPr>
          <w:p w14:paraId="771C1225" w14:textId="77777777" w:rsidR="000F53C3" w:rsidRPr="005C6E62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2.8.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119B2" w14:textId="77777777" w:rsidR="000F53C3" w:rsidRPr="005C6E62" w:rsidRDefault="000F53C3" w:rsidP="000F53C3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Содействие специалистам государственной ветеринарной службы в проведении оральной вакцинации диких плотоядных восприимчивых животных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365B4" w14:textId="77777777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2022-2024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19265" w14:textId="77777777" w:rsidR="000F53C3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B3BCE">
              <w:rPr>
                <w:rFonts w:ascii="Liberation Serif" w:hAnsi="Liberation Serif" w:cs="Times New Roman"/>
                <w:sz w:val="24"/>
                <w:szCs w:val="24"/>
              </w:rPr>
              <w:t>ГБУ СО «Верхнепышминская ветеринарная станция по борьбе с болезнями животных»,</w:t>
            </w:r>
          </w:p>
          <w:p w14:paraId="1929E4AA" w14:textId="255CE1A9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 w:cs="Times New Roman"/>
                <w:sz w:val="24"/>
                <w:szCs w:val="24"/>
              </w:rPr>
              <w:t>Департамент по охране окружающего мира, Верхнепышминское районное отделение общественной организации «Союз охотников и рыболовов Свердловской области»</w:t>
            </w:r>
            <w:r w:rsidR="00587ACB">
              <w:rPr>
                <w:rFonts w:ascii="Liberation Serif" w:hAnsi="Liberation Serif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0F53C3" w:rsidRPr="005C6E62" w14:paraId="34D707DD" w14:textId="77777777" w:rsidTr="009D4CAE">
        <w:tc>
          <w:tcPr>
            <w:tcW w:w="696" w:type="dxa"/>
          </w:tcPr>
          <w:p w14:paraId="68F33CFC" w14:textId="512E4A4E" w:rsidR="000F53C3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2.9.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7D17" w14:textId="5B2EE4EB" w:rsidR="000F53C3" w:rsidRPr="009D4CAE" w:rsidRDefault="000F53C3" w:rsidP="000F53C3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D4CAE">
              <w:rPr>
                <w:rFonts w:ascii="Liberation Serif" w:hAnsi="Liberation Serif"/>
                <w:sz w:val="24"/>
                <w:szCs w:val="24"/>
              </w:rPr>
              <w:t>Содержание в надлежащем санитарном состоянии территорий предприятий, свалок, площадок для мусора и других отходов, недопущение скопления безнадзорных собак и кошек в таких местах, принятие мер, исключающих возможность проникновения собак и кошек в подвалы, на чердаки и в другие нежилые помещения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6CAA0" w14:textId="25302DC5" w:rsidR="000F53C3" w:rsidRPr="009D4CAE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D4CAE"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9C77" w14:textId="7439AED9" w:rsidR="000F53C3" w:rsidRDefault="000F53C3" w:rsidP="000F53C3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D4CAE">
              <w:rPr>
                <w:rFonts w:ascii="Liberation Serif" w:hAnsi="Liberation Serif"/>
                <w:sz w:val="24"/>
                <w:szCs w:val="24"/>
              </w:rPr>
              <w:t>Предприятия и учреждения городского округа Среднеуральск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  <w:r w:rsidRPr="009D4CAE">
              <w:rPr>
                <w:rFonts w:ascii="Liberation Serif" w:hAnsi="Liberation Serif"/>
                <w:sz w:val="24"/>
                <w:szCs w:val="24"/>
              </w:rPr>
              <w:t xml:space="preserve"> граждане - владельцы животных, органы </w:t>
            </w:r>
            <w:r>
              <w:rPr>
                <w:rFonts w:ascii="Liberation Serif" w:hAnsi="Liberation Serif"/>
                <w:sz w:val="24"/>
                <w:szCs w:val="24"/>
              </w:rPr>
              <w:t>жилищно-</w:t>
            </w:r>
            <w:r w:rsidRPr="009D4CAE">
              <w:rPr>
                <w:rFonts w:ascii="Liberation Serif" w:hAnsi="Liberation Serif"/>
                <w:sz w:val="24"/>
                <w:szCs w:val="24"/>
              </w:rPr>
              <w:t xml:space="preserve">коммунального хозяйства, </w:t>
            </w:r>
            <w:r>
              <w:rPr>
                <w:rFonts w:ascii="Liberation Serif" w:hAnsi="Liberation Serif"/>
                <w:sz w:val="24"/>
                <w:szCs w:val="24"/>
              </w:rPr>
              <w:t>управляющие компании,</w:t>
            </w:r>
          </w:p>
          <w:p w14:paraId="3C982BD9" w14:textId="3110FC84" w:rsidR="000F53C3" w:rsidRPr="00FA49CE" w:rsidRDefault="000F53C3" w:rsidP="000F53C3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7A37">
              <w:rPr>
                <w:rFonts w:ascii="Liberation Serif" w:hAnsi="Liberation Serif" w:cs="Liberation Serif"/>
                <w:sz w:val="24"/>
                <w:szCs w:val="24"/>
              </w:rPr>
              <w:t>МКУ «Управление жилищно-коммунального хозяйства»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</w:tr>
      <w:tr w:rsidR="000F53C3" w:rsidRPr="005C6E62" w14:paraId="2C96EC91" w14:textId="77777777" w:rsidTr="009D4CAE">
        <w:tc>
          <w:tcPr>
            <w:tcW w:w="696" w:type="dxa"/>
          </w:tcPr>
          <w:p w14:paraId="744F1331" w14:textId="3EE48371" w:rsidR="000F53C3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2.10.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04081" w14:textId="5F935D6A" w:rsidR="000F53C3" w:rsidRPr="009D4CAE" w:rsidRDefault="000F53C3" w:rsidP="000F53C3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контроля за</w:t>
            </w:r>
            <w:r w:rsidRPr="005C6E62">
              <w:rPr>
                <w:rFonts w:ascii="Liberation Serif" w:hAnsi="Liberation Serif"/>
                <w:sz w:val="24"/>
                <w:szCs w:val="24"/>
              </w:rPr>
              <w:t xml:space="preserve"> отлов</w:t>
            </w:r>
            <w:r>
              <w:rPr>
                <w:rFonts w:ascii="Liberation Serif" w:hAnsi="Liberation Serif"/>
                <w:sz w:val="24"/>
                <w:szCs w:val="24"/>
              </w:rPr>
              <w:t>ом</w:t>
            </w:r>
            <w:r w:rsidRPr="005C6E62">
              <w:rPr>
                <w:rFonts w:ascii="Liberation Serif" w:hAnsi="Liberation Serif"/>
                <w:sz w:val="24"/>
                <w:szCs w:val="24"/>
              </w:rPr>
              <w:t xml:space="preserve"> бродячих животных на территории городского округа Среднеуральск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75886" w14:textId="3373A3C5" w:rsidR="000F53C3" w:rsidRPr="009D4CAE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758" w14:textId="765E847F" w:rsidR="000F53C3" w:rsidRPr="009D4CAE" w:rsidRDefault="000F53C3" w:rsidP="000F53C3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C6E62">
              <w:rPr>
                <w:rFonts w:ascii="Liberation Serif" w:hAnsi="Liberation Serif"/>
                <w:sz w:val="24"/>
                <w:szCs w:val="24"/>
              </w:rPr>
              <w:t>МКУ «Управление жилищно – коммунального хозяйства»</w:t>
            </w:r>
          </w:p>
        </w:tc>
      </w:tr>
      <w:tr w:rsidR="000F53C3" w:rsidRPr="005C6E62" w14:paraId="2BD39FCF" w14:textId="77777777" w:rsidTr="009D4CAE">
        <w:tc>
          <w:tcPr>
            <w:tcW w:w="696" w:type="dxa"/>
          </w:tcPr>
          <w:p w14:paraId="71CB1F13" w14:textId="43C191D0" w:rsidR="000F53C3" w:rsidRPr="005C6E62" w:rsidRDefault="000F53C3" w:rsidP="000F53C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2.11.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00AF" w14:textId="5DFF381B" w:rsidR="000F53C3" w:rsidRPr="005C6E62" w:rsidRDefault="000F53C3" w:rsidP="000F53C3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Проведение </w:t>
            </w:r>
            <w:proofErr w:type="spellStart"/>
            <w:r w:rsidRPr="005C6E62">
              <w:rPr>
                <w:rFonts w:ascii="Liberation Serif" w:hAnsi="Liberation Serif"/>
                <w:sz w:val="24"/>
                <w:szCs w:val="24"/>
              </w:rPr>
              <w:t>дератизационных</w:t>
            </w:r>
            <w:proofErr w:type="spellEnd"/>
            <w:r w:rsidRPr="005C6E62">
              <w:rPr>
                <w:rFonts w:ascii="Liberation Serif" w:hAnsi="Liberation Serif"/>
                <w:sz w:val="24"/>
                <w:szCs w:val="24"/>
              </w:rPr>
              <w:t xml:space="preserve"> мероприятий на территориях (в лесопарковых зонах, зонах отдыха населения, садовых </w:t>
            </w:r>
            <w:r>
              <w:rPr>
                <w:rFonts w:ascii="Liberation Serif" w:hAnsi="Liberation Serif"/>
                <w:sz w:val="24"/>
                <w:szCs w:val="24"/>
              </w:rPr>
              <w:t>товариществах</w:t>
            </w:r>
            <w:r w:rsidRPr="005C6E62">
              <w:rPr>
                <w:rFonts w:ascii="Liberation Serif" w:hAnsi="Liberation Serif"/>
                <w:sz w:val="24"/>
                <w:szCs w:val="24"/>
              </w:rPr>
              <w:t>, на кладбищах)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AF8E4" w14:textId="77777777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/>
                <w:sz w:val="24"/>
                <w:szCs w:val="24"/>
              </w:rPr>
              <w:t>2 раза в год</w:t>
            </w:r>
          </w:p>
        </w:tc>
        <w:tc>
          <w:tcPr>
            <w:tcW w:w="5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B08F7" w14:textId="77777777" w:rsidR="000F53C3" w:rsidRPr="005C6E62" w:rsidRDefault="000F53C3" w:rsidP="000F53C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6E62">
              <w:rPr>
                <w:rFonts w:ascii="Liberation Serif" w:hAnsi="Liberation Serif"/>
                <w:sz w:val="24"/>
                <w:szCs w:val="24"/>
              </w:rPr>
              <w:t>Предприятия и учреждения городского округа Среднеуральск, МКУ «Управление жилищно – коммунального хозяйства</w:t>
            </w:r>
          </w:p>
        </w:tc>
      </w:tr>
    </w:tbl>
    <w:p w14:paraId="3353F5DC" w14:textId="77777777" w:rsidR="005C6E62" w:rsidRPr="005C6E62" w:rsidRDefault="005C6E62" w:rsidP="005C6E62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</w:p>
    <w:sectPr w:rsidR="005C6E62" w:rsidRPr="005C6E62" w:rsidSect="00DB2279">
      <w:headerReference w:type="default" r:id="rId6"/>
      <w:pgSz w:w="16838" w:h="11906" w:orient="landscape"/>
      <w:pgMar w:top="1276" w:right="567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C5F55" w14:textId="77777777" w:rsidR="00E12EE3" w:rsidRDefault="00E12EE3" w:rsidP="009D4CAE">
      <w:pPr>
        <w:spacing w:after="0" w:line="240" w:lineRule="auto"/>
      </w:pPr>
      <w:r>
        <w:separator/>
      </w:r>
    </w:p>
  </w:endnote>
  <w:endnote w:type="continuationSeparator" w:id="0">
    <w:p w14:paraId="13950BAE" w14:textId="77777777" w:rsidR="00E12EE3" w:rsidRDefault="00E12EE3" w:rsidP="009D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E6460" w14:textId="77777777" w:rsidR="00E12EE3" w:rsidRDefault="00E12EE3" w:rsidP="009D4CAE">
      <w:pPr>
        <w:spacing w:after="0" w:line="240" w:lineRule="auto"/>
      </w:pPr>
      <w:r>
        <w:separator/>
      </w:r>
    </w:p>
  </w:footnote>
  <w:footnote w:type="continuationSeparator" w:id="0">
    <w:p w14:paraId="5FFB1C4E" w14:textId="77777777" w:rsidR="00E12EE3" w:rsidRDefault="00E12EE3" w:rsidP="009D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4563866"/>
      <w:docPartObj>
        <w:docPartGallery w:val="Page Numbers (Top of Page)"/>
        <w:docPartUnique/>
      </w:docPartObj>
    </w:sdtPr>
    <w:sdtEndPr>
      <w:rPr>
        <w:rFonts w:ascii="Liberation Serif" w:hAnsi="Liberation Serif"/>
        <w:sz w:val="24"/>
        <w:szCs w:val="24"/>
      </w:rPr>
    </w:sdtEndPr>
    <w:sdtContent>
      <w:p w14:paraId="00ED8A1E" w14:textId="56171A47" w:rsidR="009D4CAE" w:rsidRPr="0065194A" w:rsidRDefault="009D4CAE">
        <w:pPr>
          <w:pStyle w:val="a4"/>
          <w:jc w:val="center"/>
          <w:rPr>
            <w:rFonts w:ascii="Liberation Serif" w:hAnsi="Liberation Serif"/>
            <w:sz w:val="24"/>
            <w:szCs w:val="24"/>
          </w:rPr>
        </w:pPr>
        <w:r w:rsidRPr="0065194A">
          <w:rPr>
            <w:rFonts w:ascii="Liberation Serif" w:hAnsi="Liberation Serif"/>
            <w:sz w:val="24"/>
            <w:szCs w:val="24"/>
          </w:rPr>
          <w:fldChar w:fldCharType="begin"/>
        </w:r>
        <w:r w:rsidRPr="0065194A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65194A">
          <w:rPr>
            <w:rFonts w:ascii="Liberation Serif" w:hAnsi="Liberation Serif"/>
            <w:sz w:val="24"/>
            <w:szCs w:val="24"/>
          </w:rPr>
          <w:fldChar w:fldCharType="separate"/>
        </w:r>
        <w:r w:rsidR="00587ACB">
          <w:rPr>
            <w:rFonts w:ascii="Liberation Serif" w:hAnsi="Liberation Serif"/>
            <w:noProof/>
            <w:sz w:val="24"/>
            <w:szCs w:val="24"/>
          </w:rPr>
          <w:t>5</w:t>
        </w:r>
        <w:r w:rsidRPr="0065194A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14:paraId="2AD45AED" w14:textId="77777777" w:rsidR="009D4CAE" w:rsidRDefault="009D4CA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E62"/>
    <w:rsid w:val="00035709"/>
    <w:rsid w:val="000F53C3"/>
    <w:rsid w:val="001F1161"/>
    <w:rsid w:val="00216AAE"/>
    <w:rsid w:val="00457CEE"/>
    <w:rsid w:val="00507663"/>
    <w:rsid w:val="00587ACB"/>
    <w:rsid w:val="0059623C"/>
    <w:rsid w:val="005B33A4"/>
    <w:rsid w:val="005C6E62"/>
    <w:rsid w:val="0065194A"/>
    <w:rsid w:val="006D3E82"/>
    <w:rsid w:val="00737CD2"/>
    <w:rsid w:val="00886EBB"/>
    <w:rsid w:val="0090614A"/>
    <w:rsid w:val="009D4CAE"/>
    <w:rsid w:val="00A56449"/>
    <w:rsid w:val="00C04FBB"/>
    <w:rsid w:val="00DB2279"/>
    <w:rsid w:val="00DB3BCE"/>
    <w:rsid w:val="00E12EE3"/>
    <w:rsid w:val="00E16646"/>
    <w:rsid w:val="00EC4EB8"/>
    <w:rsid w:val="00EF3AAE"/>
    <w:rsid w:val="00F0384F"/>
    <w:rsid w:val="00FA49CE"/>
    <w:rsid w:val="00FB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10E0B"/>
  <w15:chartTrackingRefBased/>
  <w15:docId w15:val="{3407F1F6-88E9-4991-92E5-E5268633C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6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5C6E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D4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4CAE"/>
  </w:style>
  <w:style w:type="paragraph" w:styleId="a6">
    <w:name w:val="footer"/>
    <w:basedOn w:val="a"/>
    <w:link w:val="a7"/>
    <w:uiPriority w:val="99"/>
    <w:unhideWhenUsed/>
    <w:rsid w:val="009D4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4CAE"/>
  </w:style>
  <w:style w:type="paragraph" w:styleId="a8">
    <w:name w:val="Balloon Text"/>
    <w:basedOn w:val="a"/>
    <w:link w:val="a9"/>
    <w:uiPriority w:val="99"/>
    <w:semiHidden/>
    <w:unhideWhenUsed/>
    <w:rsid w:val="009D4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4C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2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2022-08-31T07:43:00Z</cp:lastPrinted>
  <dcterms:created xsi:type="dcterms:W3CDTF">2022-09-05T11:14:00Z</dcterms:created>
  <dcterms:modified xsi:type="dcterms:W3CDTF">2022-09-05T11:14:00Z</dcterms:modified>
</cp:coreProperties>
</file>